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70B" w:rsidRDefault="00B1670B" w:rsidP="00B1670B">
      <w:pPr>
        <w:rPr>
          <w:b/>
          <w:sz w:val="28"/>
          <w:szCs w:val="28"/>
        </w:rPr>
      </w:pPr>
      <w:r w:rsidRPr="00B1670B">
        <w:rPr>
          <w:b/>
          <w:sz w:val="28"/>
          <w:szCs w:val="28"/>
        </w:rPr>
        <w:t>План мероприятий по малым формам занятости и досуга детей в рамках летней оздоровительной кампании</w:t>
      </w:r>
    </w:p>
    <w:p w:rsidR="008667DF" w:rsidRPr="00B1670B" w:rsidRDefault="00B1670B" w:rsidP="00B1670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</w:t>
      </w:r>
      <w:bookmarkStart w:id="0" w:name="_GoBack"/>
      <w:bookmarkEnd w:id="0"/>
      <w:r w:rsidRPr="00B1670B">
        <w:rPr>
          <w:b/>
          <w:sz w:val="28"/>
          <w:szCs w:val="28"/>
        </w:rPr>
        <w:t xml:space="preserve"> 2025 года</w:t>
      </w:r>
    </w:p>
    <w:tbl>
      <w:tblPr>
        <w:tblStyle w:val="a4"/>
        <w:tblW w:w="1587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51"/>
        <w:gridCol w:w="3684"/>
        <w:gridCol w:w="1812"/>
        <w:gridCol w:w="4392"/>
        <w:gridCol w:w="2834"/>
        <w:gridCol w:w="2297"/>
      </w:tblGrid>
      <w:tr w:rsidR="008667DF" w:rsidTr="008667D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7DF" w:rsidRDefault="008667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8667DF" w:rsidRDefault="008667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7DF" w:rsidRDefault="008667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 и место проведения мероприятия (адрес при очном проведении / ссылка для подключения в дистанционном формате)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7DF" w:rsidRDefault="008667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7DF" w:rsidRDefault="008667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7DF" w:rsidRDefault="008667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Возрастное ограничение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7DF" w:rsidRDefault="008667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 (наименование учреждения, контактный телефон)</w:t>
            </w:r>
          </w:p>
        </w:tc>
      </w:tr>
      <w:tr w:rsidR="008667DF" w:rsidTr="008667D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7DF" w:rsidRDefault="00866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7DF" w:rsidRDefault="00286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E16E34">
              <w:rPr>
                <w:rFonts w:ascii="Times New Roman" w:hAnsi="Times New Roman" w:cs="Times New Roman"/>
                <w:sz w:val="24"/>
                <w:szCs w:val="24"/>
              </w:rPr>
              <w:t>.05.2025</w:t>
            </w:r>
            <w:r w:rsidR="008667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667DF" w:rsidRDefault="00E16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667DF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  <w:proofErr w:type="gramEnd"/>
            <w:r w:rsidR="008667DF">
              <w:rPr>
                <w:rFonts w:ascii="Times New Roman" w:hAnsi="Times New Roman" w:cs="Times New Roman"/>
                <w:sz w:val="24"/>
                <w:szCs w:val="24"/>
              </w:rPr>
              <w:t xml:space="preserve"> №22»</w:t>
            </w:r>
          </w:p>
          <w:p w:rsidR="008667DF" w:rsidRDefault="00866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7DF" w:rsidRDefault="00866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Операция «Уют»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DF" w:rsidRDefault="008667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Цель: 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создать положительную эмоциональную атмосферу в детском коллективе.</w:t>
            </w:r>
          </w:p>
          <w:p w:rsidR="008667DF" w:rsidRDefault="008667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Задачи:</w:t>
            </w:r>
          </w:p>
          <w:p w:rsidR="008667DF" w:rsidRDefault="008667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Способствовать сплочению детского коллектива при помощи игры;</w:t>
            </w:r>
          </w:p>
          <w:p w:rsidR="008667DF" w:rsidRDefault="008667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- Способствовать развитию творческих способностей 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детей  школьного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возраста</w:t>
            </w:r>
          </w:p>
          <w:p w:rsidR="008667DF" w:rsidRDefault="00866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7DF" w:rsidRDefault="00866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7-15 лет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7DF" w:rsidRDefault="00E16E34" w:rsidP="00E16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Антонова Г. Н.</w:t>
            </w:r>
          </w:p>
          <w:p w:rsidR="00E16E34" w:rsidRDefault="00E16E34" w:rsidP="00E16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89531989925</w:t>
            </w:r>
          </w:p>
        </w:tc>
      </w:tr>
      <w:tr w:rsidR="008667DF" w:rsidTr="008667D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DF" w:rsidRDefault="00866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7DF" w:rsidRDefault="00E16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27.05.2025</w:t>
            </w:r>
          </w:p>
          <w:p w:rsidR="008667DF" w:rsidRDefault="00E16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667DF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  <w:proofErr w:type="gramEnd"/>
            <w:r w:rsidR="008667DF">
              <w:rPr>
                <w:rFonts w:ascii="Times New Roman" w:hAnsi="Times New Roman" w:cs="Times New Roman"/>
                <w:sz w:val="24"/>
                <w:szCs w:val="24"/>
              </w:rPr>
              <w:t xml:space="preserve"> №22»</w:t>
            </w:r>
          </w:p>
          <w:p w:rsidR="008667DF" w:rsidRDefault="00866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7DF" w:rsidRDefault="00866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«Я рисую мир»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7DF" w:rsidRDefault="008667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Цель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проекта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"</w:t>
            </w: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Я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рисую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мир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" помочь детям увидеть </w:t>
            </w: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мир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 в более ярких красках. Освоить новые технологии, а </w:t>
            </w:r>
            <w:proofErr w:type="gram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так же</w:t>
            </w:r>
            <w:proofErr w:type="gram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новые возможности. Предмет, класс, возраст: Данная тема "</w:t>
            </w: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Я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рисую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мир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 в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Paintbrush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" создана для детей любых классов и всех возрастов, она не ограничивает детей в их возможностях и еще раз повторимся помогает им в развитии.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7DF" w:rsidRDefault="00866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7-15 лет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7DF" w:rsidRDefault="00866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Гросу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  <w:p w:rsidR="008667DF" w:rsidRDefault="00866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89531970094</w:t>
            </w:r>
          </w:p>
        </w:tc>
      </w:tr>
      <w:tr w:rsidR="008667DF" w:rsidTr="008667D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DF" w:rsidRDefault="00866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7DF" w:rsidRDefault="00E16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28.05.2025</w:t>
            </w:r>
          </w:p>
          <w:p w:rsidR="008667DF" w:rsidRDefault="00E16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667DF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  <w:proofErr w:type="gramEnd"/>
            <w:r w:rsidR="008667DF">
              <w:rPr>
                <w:rFonts w:ascii="Times New Roman" w:hAnsi="Times New Roman" w:cs="Times New Roman"/>
                <w:sz w:val="24"/>
                <w:szCs w:val="24"/>
              </w:rPr>
              <w:t xml:space="preserve"> №22»</w:t>
            </w:r>
          </w:p>
          <w:p w:rsidR="008667DF" w:rsidRDefault="00866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7DF" w:rsidRDefault="00866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отрывков из русских народных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сказок «В гостях у сказки»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7DF" w:rsidRDefault="008667D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Цель: </w:t>
            </w: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Развитие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творческих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способностей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средствами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театрализованной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деятельности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. Задачи: 1. Учить детей инсценировать простейшую сказку,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используя сценические костюмы; сочетать в роли движения и текст, развивать чувство партнерства; 2. Продолжать развивать умение детей выстраивать линию поведения в роли; продолжать учить детей употреблять прилагательные в речи.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7DF" w:rsidRDefault="00866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7-12 лет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7DF" w:rsidRDefault="00E16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Шишкова Л. И.</w:t>
            </w:r>
          </w:p>
          <w:p w:rsidR="008667DF" w:rsidRDefault="00E16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89101631782</w:t>
            </w:r>
          </w:p>
        </w:tc>
      </w:tr>
      <w:tr w:rsidR="008667DF" w:rsidTr="008667D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DF" w:rsidRDefault="00866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7DF" w:rsidRDefault="00E16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29.05.2025</w:t>
            </w:r>
          </w:p>
          <w:p w:rsidR="008667DF" w:rsidRDefault="00E16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667DF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  <w:proofErr w:type="gramEnd"/>
            <w:r w:rsidR="008667DF">
              <w:rPr>
                <w:rFonts w:ascii="Times New Roman" w:hAnsi="Times New Roman" w:cs="Times New Roman"/>
                <w:sz w:val="24"/>
                <w:szCs w:val="24"/>
              </w:rPr>
              <w:t xml:space="preserve"> № 22»</w:t>
            </w:r>
          </w:p>
          <w:p w:rsidR="008667DF" w:rsidRDefault="00866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7DF" w:rsidRDefault="00866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«Калейдоскоп талантов»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7DF" w:rsidRDefault="008667D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Цель: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организация увлекательного, полезного досуга детей, сплочение детского коллектива.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Задачи: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развивать внимание, ловкость и быстроту, умение действовать по сигналу;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развивать фантазию и творческие способности;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развивать у детей активность, стремление к достижению успеха, общительность.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7DF" w:rsidRDefault="00866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7-15 лет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7DF" w:rsidRDefault="00866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Шишкова Л.И.</w:t>
            </w:r>
          </w:p>
          <w:p w:rsidR="008667DF" w:rsidRDefault="00866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89101631782</w:t>
            </w:r>
          </w:p>
        </w:tc>
      </w:tr>
      <w:tr w:rsidR="008667DF" w:rsidTr="008667D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DF" w:rsidRDefault="00866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7DF" w:rsidRDefault="00E16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30.05.2025</w:t>
            </w:r>
          </w:p>
          <w:p w:rsidR="008667DF" w:rsidRDefault="00866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16E34">
              <w:rPr>
                <w:rFonts w:ascii="Times New Roman" w:hAnsi="Times New Roman" w:cs="Times New Roman"/>
                <w:sz w:val="24"/>
                <w:szCs w:val="24"/>
              </w:rPr>
              <w:t xml:space="preserve">КОУ </w:t>
            </w:r>
            <w:proofErr w:type="gramStart"/>
            <w:r w:rsidR="00E16E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22»</w:t>
            </w:r>
          </w:p>
          <w:p w:rsidR="008667DF" w:rsidRDefault="00866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  <w:p w:rsidR="008667DF" w:rsidRDefault="00866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sferum.ru</w:t>
            </w:r>
            <w:proofErr w:type="gramStart"/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/?</w:t>
            </w: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invite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=</w:t>
            </w: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wcsNtKz</w:t>
            </w:r>
            <w:proofErr w:type="spellEnd"/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7DF" w:rsidRDefault="00866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Фоточелендж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«Мое родное село»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DF" w:rsidRDefault="008667DF">
            <w:pPr>
              <w:pStyle w:val="a3"/>
              <w:shd w:val="clear" w:color="auto" w:fill="F4F4F4"/>
              <w:spacing w:before="90" w:beforeAutospacing="0" w:after="90" w:afterAutospacing="0"/>
              <w:rPr>
                <w:color w:val="212529"/>
                <w:lang w:eastAsia="en-US"/>
              </w:rPr>
            </w:pPr>
            <w:r>
              <w:rPr>
                <w:rStyle w:val="a5"/>
                <w:color w:val="212529"/>
                <w:lang w:eastAsia="en-US"/>
              </w:rPr>
              <w:t>Цель: </w:t>
            </w:r>
            <w:r>
              <w:rPr>
                <w:color w:val="212529"/>
                <w:lang w:eastAsia="en-US"/>
              </w:rPr>
              <w:t>Развитие у дошкольников патриотизма и любви к родному краю.</w:t>
            </w:r>
          </w:p>
          <w:p w:rsidR="008667DF" w:rsidRDefault="008667DF">
            <w:pPr>
              <w:pStyle w:val="a3"/>
              <w:shd w:val="clear" w:color="auto" w:fill="F4F4F4"/>
              <w:spacing w:before="90" w:beforeAutospacing="0" w:after="90" w:afterAutospacing="0"/>
              <w:rPr>
                <w:color w:val="212529"/>
                <w:lang w:eastAsia="en-US"/>
              </w:rPr>
            </w:pPr>
            <w:r>
              <w:rPr>
                <w:rStyle w:val="a5"/>
                <w:color w:val="212529"/>
                <w:lang w:eastAsia="en-US"/>
              </w:rPr>
              <w:t>Задачи:</w:t>
            </w:r>
          </w:p>
          <w:p w:rsidR="008667DF" w:rsidRDefault="008667DF">
            <w:pPr>
              <w:pStyle w:val="a3"/>
              <w:shd w:val="clear" w:color="auto" w:fill="F4F4F4"/>
              <w:spacing w:before="90" w:beforeAutospacing="0" w:after="90" w:afterAutospacing="0"/>
              <w:rPr>
                <w:color w:val="212529"/>
                <w:lang w:eastAsia="en-US"/>
              </w:rPr>
            </w:pPr>
            <w:r>
              <w:rPr>
                <w:color w:val="212529"/>
                <w:lang w:eastAsia="en-US"/>
              </w:rPr>
              <w:t>-        Закрепить и расширить знания детей о достопримечательностях села ...</w:t>
            </w:r>
          </w:p>
          <w:p w:rsidR="008667DF" w:rsidRDefault="008667DF">
            <w:pPr>
              <w:pStyle w:val="a3"/>
              <w:shd w:val="clear" w:color="auto" w:fill="F4F4F4"/>
              <w:spacing w:before="90" w:beforeAutospacing="0" w:after="90" w:afterAutospacing="0"/>
              <w:rPr>
                <w:color w:val="212529"/>
                <w:lang w:eastAsia="en-US"/>
              </w:rPr>
            </w:pPr>
            <w:r>
              <w:rPr>
                <w:color w:val="212529"/>
                <w:lang w:eastAsia="en-US"/>
              </w:rPr>
              <w:t>-        Развивать у детей познавательный интерес к историческому прошлому своего края.</w:t>
            </w:r>
          </w:p>
          <w:p w:rsidR="008667DF" w:rsidRDefault="008667DF">
            <w:pPr>
              <w:pStyle w:val="a3"/>
              <w:shd w:val="clear" w:color="auto" w:fill="F4F4F4"/>
              <w:spacing w:before="90" w:beforeAutospacing="0" w:after="90" w:afterAutospacing="0"/>
              <w:rPr>
                <w:color w:val="212529"/>
                <w:lang w:eastAsia="en-US"/>
              </w:rPr>
            </w:pPr>
            <w:r>
              <w:rPr>
                <w:color w:val="212529"/>
                <w:lang w:eastAsia="en-US"/>
              </w:rPr>
              <w:t>-        Воспитывать у детей патриотические чувства, любовь к родному краю, Родине.</w:t>
            </w:r>
          </w:p>
          <w:p w:rsidR="008667DF" w:rsidRDefault="008667DF">
            <w:pPr>
              <w:pStyle w:val="a3"/>
              <w:shd w:val="clear" w:color="auto" w:fill="F4F4F4"/>
              <w:spacing w:before="90" w:beforeAutospacing="0" w:after="90" w:afterAutospacing="0"/>
              <w:rPr>
                <w:color w:val="212529"/>
                <w:lang w:eastAsia="en-US"/>
              </w:rPr>
            </w:pPr>
            <w:r>
              <w:rPr>
                <w:color w:val="212529"/>
                <w:lang w:eastAsia="en-US"/>
              </w:rPr>
              <w:lastRenderedPageBreak/>
              <w:t>-        Воспитывать интерес к своей стране, чувство гордости.</w:t>
            </w:r>
          </w:p>
          <w:p w:rsidR="008667DF" w:rsidRDefault="008667DF">
            <w:pPr>
              <w:pStyle w:val="a3"/>
              <w:shd w:val="clear" w:color="auto" w:fill="F4F4F4"/>
              <w:spacing w:before="90" w:beforeAutospacing="0" w:after="90" w:afterAutospacing="0"/>
              <w:rPr>
                <w:color w:val="212529"/>
                <w:lang w:eastAsia="en-US"/>
              </w:rPr>
            </w:pPr>
            <w:r>
              <w:rPr>
                <w:color w:val="212529"/>
                <w:lang w:eastAsia="en-US"/>
              </w:rPr>
              <w:t>-        Закреплять умение брать на себя различные роли в соответствии с сюжетом игры, использовать атрибуты;</w:t>
            </w:r>
          </w:p>
          <w:p w:rsidR="008667DF" w:rsidRDefault="008667DF">
            <w:pPr>
              <w:pStyle w:val="a3"/>
              <w:shd w:val="clear" w:color="auto" w:fill="F4F4F4"/>
              <w:spacing w:before="90" w:beforeAutospacing="0" w:after="90" w:afterAutospacing="0"/>
              <w:rPr>
                <w:color w:val="212529"/>
                <w:lang w:eastAsia="en-US"/>
              </w:rPr>
            </w:pPr>
            <w:r>
              <w:rPr>
                <w:color w:val="212529"/>
                <w:lang w:eastAsia="en-US"/>
              </w:rPr>
              <w:t>-        Развивать умение содержательно, эмоционально рассказывать сверстникам об интересных фактах и событиях, развивать внимание, память, мышление;</w:t>
            </w:r>
          </w:p>
          <w:p w:rsidR="008667DF" w:rsidRDefault="008667DF">
            <w:pPr>
              <w:pStyle w:val="a3"/>
              <w:shd w:val="clear" w:color="auto" w:fill="F4F4F4"/>
              <w:spacing w:before="90" w:beforeAutospacing="0" w:after="90" w:afterAutospacing="0"/>
              <w:rPr>
                <w:color w:val="212529"/>
                <w:lang w:eastAsia="en-US"/>
              </w:rPr>
            </w:pPr>
            <w:r>
              <w:rPr>
                <w:color w:val="212529"/>
                <w:lang w:eastAsia="en-US"/>
              </w:rPr>
              <w:t>-        Развивать интерес к изобразительной деятельности.</w:t>
            </w:r>
          </w:p>
          <w:p w:rsidR="008667DF" w:rsidRDefault="008667D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7DF" w:rsidRDefault="00866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7-15 лет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7DF" w:rsidRDefault="00E16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Помогаева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 В.</w:t>
            </w:r>
          </w:p>
          <w:p w:rsidR="00E16E34" w:rsidRDefault="00E16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89308904680</w:t>
            </w:r>
          </w:p>
        </w:tc>
      </w:tr>
      <w:tr w:rsidR="008667DF" w:rsidTr="008667D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DF" w:rsidRDefault="00866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7DF" w:rsidRDefault="00E16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02.06.2025</w:t>
            </w:r>
          </w:p>
          <w:p w:rsidR="008667DF" w:rsidRDefault="00E16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667DF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  <w:proofErr w:type="gramEnd"/>
            <w:r w:rsidR="008667DF">
              <w:rPr>
                <w:rFonts w:ascii="Times New Roman" w:hAnsi="Times New Roman" w:cs="Times New Roman"/>
                <w:sz w:val="24"/>
                <w:szCs w:val="24"/>
              </w:rPr>
              <w:t xml:space="preserve"> №22»</w:t>
            </w:r>
          </w:p>
          <w:p w:rsidR="008667DF" w:rsidRDefault="00866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7DF" w:rsidRDefault="00866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Шашечный турнир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7DF" w:rsidRDefault="008667D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Цель</w:t>
            </w: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: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создание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условий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для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интеллектуального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развития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учащихся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 Задачи: Активизировать мыслительную деятельность, тренировать логическое мышление и память, наблюдательность, находчивость, смекалку. Развивать чувство ответственности и умение разрешать проблемные ситуации. Воспитывать спокойствие и уверенность в своих силах, настойчивость, умение достойно выигрывать и проигрывать с достоинством.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7DF" w:rsidRDefault="00866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7-15 лет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34" w:rsidRDefault="00E16E34" w:rsidP="00E16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Помогаева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 В.</w:t>
            </w:r>
          </w:p>
          <w:p w:rsidR="008667DF" w:rsidRDefault="00E16E34" w:rsidP="00E16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89308904680</w:t>
            </w:r>
          </w:p>
        </w:tc>
      </w:tr>
      <w:tr w:rsidR="008667DF" w:rsidTr="008667D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DF" w:rsidRDefault="00866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7DF" w:rsidRDefault="00E16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03.06.2025</w:t>
            </w:r>
          </w:p>
          <w:p w:rsidR="008667DF" w:rsidRDefault="00E16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667DF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  <w:proofErr w:type="gramEnd"/>
            <w:r w:rsidR="008667DF">
              <w:rPr>
                <w:rFonts w:ascii="Times New Roman" w:hAnsi="Times New Roman" w:cs="Times New Roman"/>
                <w:sz w:val="24"/>
                <w:szCs w:val="24"/>
              </w:rPr>
              <w:t xml:space="preserve"> №22»</w:t>
            </w:r>
          </w:p>
          <w:p w:rsidR="008667DF" w:rsidRDefault="00866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  <w:p w:rsidR="008667DF" w:rsidRDefault="00866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sferum.ru</w:t>
            </w:r>
            <w:proofErr w:type="gramStart"/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/?</w:t>
            </w: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invite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=</w:t>
            </w: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wcsNtKz</w:t>
            </w:r>
            <w:proofErr w:type="spellEnd"/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7DF" w:rsidRDefault="00866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Фоточелендж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#Как я провожу лето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7DF" w:rsidRDefault="008667D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212529"/>
                <w:sz w:val="24"/>
                <w:szCs w:val="24"/>
                <w:shd w:val="clear" w:color="auto" w:fill="F4F4F4"/>
              </w:rPr>
              <w:t>Цель: 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4F4F4"/>
              </w:rPr>
              <w:t>развитие эмоциональной восприимчивости, эмоционального отклика на красоту окружающего мира.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7DF" w:rsidRDefault="00866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7-15 лет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7DF" w:rsidRDefault="00E16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Володина</w:t>
            </w:r>
            <w:r w:rsidR="008667DF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  <w:p w:rsidR="008667DF" w:rsidRDefault="00866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89207913585</w:t>
            </w:r>
          </w:p>
        </w:tc>
      </w:tr>
      <w:tr w:rsidR="008667DF" w:rsidTr="008667D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DF" w:rsidRDefault="00866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7DF" w:rsidRDefault="00E16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04.06.2025</w:t>
            </w:r>
          </w:p>
          <w:p w:rsidR="008667DF" w:rsidRDefault="00E16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667DF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  <w:proofErr w:type="gramEnd"/>
            <w:r w:rsidR="008667DF">
              <w:rPr>
                <w:rFonts w:ascii="Times New Roman" w:hAnsi="Times New Roman" w:cs="Times New Roman"/>
                <w:sz w:val="24"/>
                <w:szCs w:val="24"/>
              </w:rPr>
              <w:t xml:space="preserve"> №22»</w:t>
            </w:r>
          </w:p>
          <w:p w:rsidR="008667DF" w:rsidRDefault="00866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очно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7DF" w:rsidRDefault="00866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 любознательн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ых «А знаете ли вы что…»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7DF" w:rsidRDefault="008667D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14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Цель: </w:t>
            </w:r>
            <w:r>
              <w:rPr>
                <w:rStyle w:val="c2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Дать детям почувствовать радость от решения познавательных </w:t>
            </w:r>
            <w:r>
              <w:rPr>
                <w:rStyle w:val="c2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задач, от самой игры, продолжать учить договариваться друг с другом, налаживать диалогическое общение в совместном конкурсе, активизировать имеющиеся знания, развитие творческого мышления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7DF" w:rsidRDefault="00866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7-15 лет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7DF" w:rsidRDefault="00866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Гросу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  <w:p w:rsidR="008667DF" w:rsidRDefault="00866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89531970094</w:t>
            </w:r>
          </w:p>
        </w:tc>
      </w:tr>
      <w:tr w:rsidR="008667DF" w:rsidTr="008667D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DF" w:rsidRDefault="00866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7DF" w:rsidRDefault="00E16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05.06.2025</w:t>
            </w:r>
          </w:p>
          <w:p w:rsidR="008667DF" w:rsidRDefault="00E16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667DF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  <w:proofErr w:type="gramEnd"/>
            <w:r w:rsidR="008667DF">
              <w:rPr>
                <w:rFonts w:ascii="Times New Roman" w:hAnsi="Times New Roman" w:cs="Times New Roman"/>
                <w:sz w:val="24"/>
                <w:szCs w:val="24"/>
              </w:rPr>
              <w:t xml:space="preserve"> №22»</w:t>
            </w:r>
          </w:p>
          <w:p w:rsidR="008667DF" w:rsidRDefault="00866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7DF" w:rsidRDefault="00866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«Я раскрашиваю лето»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7DF" w:rsidRDefault="008667D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212529"/>
                <w:sz w:val="24"/>
                <w:szCs w:val="24"/>
                <w:shd w:val="clear" w:color="auto" w:fill="F4F4F4"/>
              </w:rPr>
              <w:t>Цель: 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4F4F4"/>
              </w:rPr>
              <w:t>развитие эмоциональной восприимчивости, эмоционального отклика на красоту окружающего мира.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7DF" w:rsidRDefault="00866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7-15 лет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7DF" w:rsidRDefault="00E16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Володина</w:t>
            </w:r>
            <w:r w:rsidR="008667DF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  <w:p w:rsidR="008667DF" w:rsidRDefault="00866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89207913585</w:t>
            </w:r>
          </w:p>
        </w:tc>
      </w:tr>
      <w:tr w:rsidR="008667DF" w:rsidTr="008667D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DF" w:rsidRDefault="00866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7DF" w:rsidRDefault="00E16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06.06.2025</w:t>
            </w:r>
          </w:p>
          <w:p w:rsidR="008667DF" w:rsidRDefault="00E16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667DF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  <w:proofErr w:type="gramEnd"/>
            <w:r w:rsidR="008667DF">
              <w:rPr>
                <w:rFonts w:ascii="Times New Roman" w:hAnsi="Times New Roman" w:cs="Times New Roman"/>
                <w:sz w:val="24"/>
                <w:szCs w:val="24"/>
              </w:rPr>
              <w:t xml:space="preserve"> №22»</w:t>
            </w:r>
          </w:p>
          <w:p w:rsidR="008667DF" w:rsidRDefault="00866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7DF" w:rsidRDefault="00866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состязания «Ловкие,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сильные,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смелые»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DF" w:rsidRDefault="008667DF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181818"/>
                <w:lang w:eastAsia="en-US"/>
              </w:rPr>
            </w:pPr>
            <w:r>
              <w:rPr>
                <w:rStyle w:val="c0"/>
                <w:b/>
                <w:bCs/>
                <w:i/>
                <w:iCs/>
                <w:color w:val="181818"/>
                <w:lang w:eastAsia="en-US"/>
              </w:rPr>
              <w:t>Цель</w:t>
            </w:r>
            <w:r>
              <w:rPr>
                <w:rStyle w:val="c0"/>
                <w:color w:val="181818"/>
                <w:lang w:eastAsia="en-US"/>
              </w:rPr>
              <w:t>:</w:t>
            </w:r>
            <w:r>
              <w:rPr>
                <w:rStyle w:val="c5c12"/>
                <w:color w:val="181818"/>
                <w:lang w:eastAsia="en-US"/>
              </w:rPr>
              <w:t> </w:t>
            </w:r>
            <w:r>
              <w:rPr>
                <w:rStyle w:val="c5"/>
                <w:color w:val="181818"/>
                <w:lang w:eastAsia="en-US"/>
              </w:rPr>
              <w:t>Способствовать укреплению здоровья детей, развитие их двигательной активности.</w:t>
            </w:r>
          </w:p>
          <w:p w:rsidR="008667DF" w:rsidRDefault="008667DF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181818"/>
                <w:lang w:eastAsia="en-US"/>
              </w:rPr>
            </w:pPr>
            <w:r>
              <w:rPr>
                <w:rStyle w:val="c0"/>
                <w:color w:val="181818"/>
                <w:lang w:eastAsia="en-US"/>
              </w:rPr>
              <w:t>Задачи:</w:t>
            </w:r>
          </w:p>
          <w:p w:rsidR="008667DF" w:rsidRDefault="008667DF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181818"/>
                <w:lang w:eastAsia="en-US"/>
              </w:rPr>
            </w:pPr>
            <w:r>
              <w:rPr>
                <w:rStyle w:val="c5"/>
                <w:color w:val="181818"/>
                <w:lang w:eastAsia="en-US"/>
              </w:rPr>
              <w:t>1. Дать детям возможность продемонстрировать спортивные качества (ловкость, быстроту, силу, выносливость).</w:t>
            </w:r>
          </w:p>
          <w:p w:rsidR="008667DF" w:rsidRDefault="008667DF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181818"/>
                <w:lang w:eastAsia="en-US"/>
              </w:rPr>
            </w:pPr>
            <w:r>
              <w:rPr>
                <w:rStyle w:val="c5"/>
                <w:color w:val="181818"/>
                <w:lang w:eastAsia="en-US"/>
              </w:rPr>
              <w:t>2. Воспитывать чувство соперничества, умение побеждать и достойно проигрывать.</w:t>
            </w:r>
          </w:p>
          <w:p w:rsidR="008667DF" w:rsidRDefault="008667DF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181818"/>
                <w:lang w:eastAsia="en-US"/>
              </w:rPr>
            </w:pPr>
            <w:r>
              <w:rPr>
                <w:rStyle w:val="c5"/>
                <w:color w:val="181818"/>
                <w:lang w:eastAsia="en-US"/>
              </w:rPr>
              <w:t>3. Воспитывать чувство коллективизма.</w:t>
            </w:r>
          </w:p>
          <w:p w:rsidR="008667DF" w:rsidRDefault="008667DF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181818"/>
                <w:lang w:eastAsia="en-US"/>
              </w:rPr>
            </w:pPr>
            <w:r>
              <w:rPr>
                <w:rStyle w:val="c0"/>
                <w:color w:val="181818"/>
                <w:lang w:eastAsia="en-US"/>
              </w:rPr>
              <w:t>Девиз спортивных состязаний - «Быстрее, выше, сильнее!»</w:t>
            </w:r>
          </w:p>
          <w:p w:rsidR="008667DF" w:rsidRDefault="008667D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7DF" w:rsidRDefault="00866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7-15 лет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34" w:rsidRDefault="00E16E34" w:rsidP="00E16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Помогаева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 В.</w:t>
            </w:r>
          </w:p>
          <w:p w:rsidR="008667DF" w:rsidRDefault="00E16E34" w:rsidP="00E16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89308904680</w:t>
            </w:r>
          </w:p>
        </w:tc>
      </w:tr>
      <w:tr w:rsidR="008667DF" w:rsidTr="008667D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DF" w:rsidRDefault="00866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7DF" w:rsidRDefault="00E16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09.06.2025</w:t>
            </w:r>
          </w:p>
          <w:p w:rsidR="008667DF" w:rsidRDefault="00E16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667DF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  <w:proofErr w:type="gramEnd"/>
            <w:r w:rsidR="008667DF">
              <w:rPr>
                <w:rFonts w:ascii="Times New Roman" w:hAnsi="Times New Roman" w:cs="Times New Roman"/>
                <w:sz w:val="24"/>
                <w:szCs w:val="24"/>
              </w:rPr>
              <w:t xml:space="preserve"> №22»</w:t>
            </w:r>
          </w:p>
          <w:p w:rsidR="008667DF" w:rsidRDefault="00866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7DF" w:rsidRDefault="00866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творческих мастерских. Такое незнакомое «Оригами»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7DF" w:rsidRDefault="008667D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Цель: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Формирование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всесторонне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интеллектуального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и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эстетического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развития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детей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через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занятия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по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конструированию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в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технике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оригами.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 Задачи: Продолжать учить детей различными приемами работы с бумагой: сгибание, складывание, надрезание, склеивание. Развитие внимания, памяти,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пространственного воображения, мелкой моторики рук и глазомера, развитие художественного вкуса, творческих способностей и фантазии детей.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7DF" w:rsidRDefault="00866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7-15 лет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7DF" w:rsidRDefault="00E16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Соловьёва  А.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  <w:p w:rsidR="00E16E34" w:rsidRDefault="00E16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89509199762</w:t>
            </w:r>
          </w:p>
        </w:tc>
      </w:tr>
      <w:tr w:rsidR="008667DF" w:rsidTr="008667D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DF" w:rsidRDefault="00866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7DF" w:rsidRDefault="00866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16E34">
              <w:rPr>
                <w:rFonts w:ascii="Times New Roman" w:hAnsi="Times New Roman" w:cs="Times New Roman"/>
                <w:sz w:val="24"/>
                <w:szCs w:val="24"/>
              </w:rPr>
              <w:t>0.06.2025</w:t>
            </w:r>
          </w:p>
          <w:p w:rsidR="008667DF" w:rsidRDefault="00E16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667DF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  <w:proofErr w:type="gramEnd"/>
            <w:r w:rsidR="008667DF">
              <w:rPr>
                <w:rFonts w:ascii="Times New Roman" w:hAnsi="Times New Roman" w:cs="Times New Roman"/>
                <w:sz w:val="24"/>
                <w:szCs w:val="24"/>
              </w:rPr>
              <w:t xml:space="preserve"> №22»</w:t>
            </w:r>
          </w:p>
          <w:p w:rsidR="008667DF" w:rsidRDefault="00866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7DF" w:rsidRDefault="00866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«Самый умный»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DF" w:rsidRDefault="008667DF">
            <w:pPr>
              <w:shd w:val="clear" w:color="auto" w:fill="FFFFFF"/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Цели и задачи:</w:t>
            </w:r>
          </w:p>
          <w:p w:rsidR="008667DF" w:rsidRDefault="008667DF">
            <w:pPr>
              <w:shd w:val="clear" w:color="auto" w:fill="FFFFFF"/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развитие коммуникативных качеств личности, интеллектуальной грамотности, сообразительности, быстроты реакции в принятии решений</w:t>
            </w:r>
          </w:p>
          <w:p w:rsidR="008667DF" w:rsidRDefault="008667DF">
            <w:pPr>
              <w:shd w:val="clear" w:color="auto" w:fill="FFFFFF"/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привитие интереса к приобретению знаний в различных областях, воспитание интереса к истории своей страны, народному творчеству, народной мудрости, заложенным в сказках разных народов</w:t>
            </w:r>
          </w:p>
          <w:p w:rsidR="008667DF" w:rsidRDefault="008667DF">
            <w:pPr>
              <w:shd w:val="clear" w:color="auto" w:fill="FFFFFF"/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развитие креативных способностей младших школьников и подростков</w:t>
            </w:r>
          </w:p>
          <w:p w:rsidR="008667DF" w:rsidRDefault="008667D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7DF" w:rsidRDefault="00866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7-15лет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7DF" w:rsidRDefault="00866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Гросу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  <w:p w:rsidR="008667DF" w:rsidRDefault="00866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89531970094</w:t>
            </w:r>
          </w:p>
        </w:tc>
      </w:tr>
      <w:tr w:rsidR="008667DF" w:rsidTr="008667D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DF" w:rsidRDefault="00866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7DF" w:rsidRDefault="00E16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11.06.2025</w:t>
            </w:r>
          </w:p>
          <w:p w:rsidR="008667DF" w:rsidRDefault="00E16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667DF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  <w:proofErr w:type="gramEnd"/>
            <w:r w:rsidR="008667DF">
              <w:rPr>
                <w:rFonts w:ascii="Times New Roman" w:hAnsi="Times New Roman" w:cs="Times New Roman"/>
                <w:sz w:val="24"/>
                <w:szCs w:val="24"/>
              </w:rPr>
              <w:t xml:space="preserve"> № 22»</w:t>
            </w:r>
          </w:p>
          <w:p w:rsidR="008667DF" w:rsidRDefault="00866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7DF" w:rsidRDefault="00866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«Мы за здоровый образ жизни»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DF" w:rsidRDefault="008667DF">
            <w:pPr>
              <w:shd w:val="clear" w:color="auto" w:fill="FFFFFF"/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Цели и задачи:</w:t>
            </w:r>
          </w:p>
          <w:p w:rsidR="008667DF" w:rsidRDefault="008667DF">
            <w:pPr>
              <w:shd w:val="clear" w:color="auto" w:fill="FFFFFF"/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Формирование у учащихся активной жизненной позиции в вопросах здорового образа жизни, отказа от вредной привычки</w:t>
            </w:r>
          </w:p>
          <w:p w:rsidR="008667DF" w:rsidRDefault="008667DF">
            <w:pPr>
              <w:shd w:val="clear" w:color="auto" w:fill="FFFFFF"/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Активизация и повышение качества работы по формированию здорового образа жизни</w:t>
            </w:r>
          </w:p>
          <w:p w:rsidR="008667DF" w:rsidRDefault="008667DF">
            <w:pPr>
              <w:shd w:val="clear" w:color="auto" w:fill="FFFFFF"/>
              <w:spacing w:after="0" w:line="330" w:lineRule="atLeast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Предоставление возможности детям, педагогам и родителям выразить свое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отношение к вопросу пропаганды здорового образа жизни, внести свой вклад к развитию наглядной рекламы</w:t>
            </w:r>
          </w:p>
          <w:p w:rsidR="008667DF" w:rsidRDefault="008667D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7DF" w:rsidRDefault="00866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7-15 лет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7DF" w:rsidRDefault="00866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Гросу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Н.Г. 89531970094</w:t>
            </w:r>
          </w:p>
        </w:tc>
      </w:tr>
      <w:tr w:rsidR="008667DF" w:rsidTr="008667D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DF" w:rsidRDefault="00866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7DF" w:rsidRDefault="00E16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13.06.2025</w:t>
            </w:r>
          </w:p>
          <w:p w:rsidR="008667DF" w:rsidRDefault="00E16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667DF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  <w:proofErr w:type="gramEnd"/>
            <w:r w:rsidR="008667DF">
              <w:rPr>
                <w:rFonts w:ascii="Times New Roman" w:hAnsi="Times New Roman" w:cs="Times New Roman"/>
                <w:sz w:val="24"/>
                <w:szCs w:val="24"/>
              </w:rPr>
              <w:t xml:space="preserve"> №22»</w:t>
            </w:r>
          </w:p>
          <w:p w:rsidR="008667DF" w:rsidRDefault="00866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  <w:p w:rsidR="008667DF" w:rsidRDefault="00866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sferum.ru</w:t>
            </w:r>
            <w:proofErr w:type="gramStart"/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/?</w:t>
            </w: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invite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=</w:t>
            </w: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wcsNtKz</w:t>
            </w:r>
            <w:proofErr w:type="spellEnd"/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7DF" w:rsidRDefault="00866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Фоточелендж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«Мой любимый цветок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7DF" w:rsidRDefault="008667DF">
            <w:pPr>
              <w:shd w:val="clear" w:color="auto" w:fill="FFFFFF"/>
              <w:spacing w:after="0" w:line="330" w:lineRule="atLeas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212529"/>
                <w:sz w:val="24"/>
                <w:szCs w:val="24"/>
                <w:shd w:val="clear" w:color="auto" w:fill="F4F4F4"/>
              </w:rPr>
              <w:t>Цель: 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4F4F4"/>
              </w:rPr>
              <w:t>развитие эмоциональной восприимчивости, эмоционального отклика на красоту окружающего мира.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7DF" w:rsidRDefault="00866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7-15 лет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34" w:rsidRDefault="00E16E34" w:rsidP="00E16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Соловьёва  А.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  <w:p w:rsidR="008667DF" w:rsidRDefault="00E16E34" w:rsidP="00E16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89509199762</w:t>
            </w:r>
          </w:p>
        </w:tc>
      </w:tr>
      <w:tr w:rsidR="008667DF" w:rsidTr="008667D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DF" w:rsidRDefault="00866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7DF" w:rsidRDefault="0000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16.06.2025</w:t>
            </w:r>
          </w:p>
          <w:p w:rsidR="008667DF" w:rsidRDefault="0000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667DF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  <w:proofErr w:type="gramEnd"/>
            <w:r w:rsidR="008667DF">
              <w:rPr>
                <w:rFonts w:ascii="Times New Roman" w:hAnsi="Times New Roman" w:cs="Times New Roman"/>
                <w:sz w:val="24"/>
                <w:szCs w:val="24"/>
              </w:rPr>
              <w:t xml:space="preserve"> № 22»</w:t>
            </w:r>
          </w:p>
          <w:p w:rsidR="008667DF" w:rsidRDefault="00866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7DF" w:rsidRDefault="00866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по ПДД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Красный,желтый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зеленый»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7DF" w:rsidRDefault="008667D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  <w:t>Цель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: систематизировать знания детей о </w:t>
            </w:r>
            <w:r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  <w:t>правилах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  <w:t>дорожного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  <w:t>движения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и правилах поведения на дорогах и в автотранспорте. </w:t>
            </w:r>
            <w:r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  <w:t>Задачи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: формировать необходимость знаний </w:t>
            </w:r>
            <w:r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  <w:t>правил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  <w:t>дорожного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  <w:t>движения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; развивать мышление, внимание, память, наблюдательность, речь; воспитывать умение самостоятельно пользоваться полученными знаниями в повседневной жизни.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7DF" w:rsidRDefault="00866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7-15 лет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7DF" w:rsidRDefault="00866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Гросу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  <w:p w:rsidR="008667DF" w:rsidRDefault="00866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89531970094</w:t>
            </w:r>
          </w:p>
        </w:tc>
      </w:tr>
      <w:tr w:rsidR="008667DF" w:rsidTr="008667D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DF" w:rsidRDefault="00866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7DF" w:rsidRDefault="0000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17.06.2025</w:t>
            </w:r>
          </w:p>
          <w:p w:rsidR="008667DF" w:rsidRDefault="0000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667DF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  <w:proofErr w:type="gramEnd"/>
            <w:r w:rsidR="008667DF">
              <w:rPr>
                <w:rFonts w:ascii="Times New Roman" w:hAnsi="Times New Roman" w:cs="Times New Roman"/>
                <w:sz w:val="24"/>
                <w:szCs w:val="24"/>
              </w:rPr>
              <w:t xml:space="preserve"> № 22»</w:t>
            </w:r>
          </w:p>
          <w:p w:rsidR="008667DF" w:rsidRDefault="00866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7DF" w:rsidRDefault="00866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«В стране чудес»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7DF" w:rsidRDefault="008667D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Цели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и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задачи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: Развитие познавательного интереса в учебной внеклассной деятельности учащихся математических классов. 1. Актуализация значений и формирование умений применять их в нестандартной обстановке. Создание благоприятной атмосферы, способствующей раскрытию и развитию творческих способностей учащихся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7DF" w:rsidRDefault="00866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7-15 лет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F20" w:rsidRDefault="00007F20" w:rsidP="0000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Помогаева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 В.</w:t>
            </w:r>
          </w:p>
          <w:p w:rsidR="008667DF" w:rsidRDefault="00007F20" w:rsidP="00007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89308904680</w:t>
            </w:r>
          </w:p>
        </w:tc>
      </w:tr>
      <w:tr w:rsidR="008667DF" w:rsidTr="008667D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DF" w:rsidRDefault="00866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7DF" w:rsidRDefault="0000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18.06.2025</w:t>
            </w:r>
            <w:r w:rsidR="008667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667DF" w:rsidRDefault="0000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667DF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  <w:proofErr w:type="gramEnd"/>
            <w:r w:rsidR="008667DF">
              <w:rPr>
                <w:rFonts w:ascii="Times New Roman" w:hAnsi="Times New Roman" w:cs="Times New Roman"/>
                <w:sz w:val="24"/>
                <w:szCs w:val="24"/>
              </w:rPr>
              <w:t xml:space="preserve"> № 22»</w:t>
            </w:r>
          </w:p>
          <w:p w:rsidR="008667DF" w:rsidRDefault="00866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7DF" w:rsidRDefault="00866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«Дружеский шарж»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7DF" w:rsidRDefault="008667D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  <w:t>Цель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: знакомство детей с особенностями изображения человека в </w:t>
            </w:r>
            <w:r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  <w:t>рисунке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  <w:t>шарже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. </w:t>
            </w:r>
            <w:r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  <w:t>Задачи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: Обучающая — сформировать представление о </w:t>
            </w:r>
            <w:r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  <w:t>карикатуре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и </w:t>
            </w:r>
            <w:r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  <w:t>шарже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. Воспитательная — 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lastRenderedPageBreak/>
              <w:t>воспитывать уважение к одноклассникам, через творческое изображение товарища в </w:t>
            </w:r>
            <w:r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  <w:t>шарже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7DF" w:rsidRDefault="00866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7-15 лет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F20" w:rsidRDefault="00007F20" w:rsidP="0000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Соловьёва  А.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  <w:p w:rsidR="008667DF" w:rsidRDefault="00007F20" w:rsidP="0000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89509199762</w:t>
            </w:r>
          </w:p>
        </w:tc>
      </w:tr>
      <w:tr w:rsidR="008667DF" w:rsidTr="008667D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DF" w:rsidRDefault="00866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7DF" w:rsidRDefault="0000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8667DF">
              <w:rPr>
                <w:rFonts w:ascii="Times New Roman" w:hAnsi="Times New Roman" w:cs="Times New Roman"/>
                <w:sz w:val="24"/>
                <w:szCs w:val="24"/>
              </w:rPr>
              <w:t>.06.20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8667DF" w:rsidRDefault="0000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r w:rsidR="008667DF">
              <w:rPr>
                <w:rFonts w:ascii="Times New Roman" w:hAnsi="Times New Roman" w:cs="Times New Roman"/>
                <w:sz w:val="24"/>
                <w:szCs w:val="24"/>
              </w:rPr>
              <w:t xml:space="preserve"> СШ № 22»</w:t>
            </w:r>
          </w:p>
          <w:p w:rsidR="008667DF" w:rsidRDefault="00866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7DF" w:rsidRDefault="00866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«Русские богатыри»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7DF" w:rsidRDefault="008667DF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Цель: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Систематизация знаний воспитанников по теме познавательного проекта «Богатыри земли Русской»</w:t>
            </w:r>
          </w:p>
          <w:p w:rsidR="008667DF" w:rsidRDefault="008667D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Задачи:</w:t>
            </w:r>
          </w:p>
          <w:p w:rsidR="008667DF" w:rsidRDefault="008667DF" w:rsidP="00E8263C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Уточнить и систематизировать представления детей о героическом прошлом русского народа, великих богатырях – защитниках земли Русской.</w:t>
            </w:r>
          </w:p>
          <w:p w:rsidR="008667DF" w:rsidRDefault="008667DF" w:rsidP="00E8263C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Развивать познавательный интерес, интеллектуальные и творческие способности.</w:t>
            </w:r>
          </w:p>
          <w:p w:rsidR="008667DF" w:rsidRDefault="008667DF" w:rsidP="00E8263C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Создать условия для формирования патриотических качеств личности воспитанников.</w:t>
            </w:r>
          </w:p>
          <w:p w:rsidR="008667DF" w:rsidRDefault="008667DF" w:rsidP="00E8263C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Формировать положительную установку на участие в викторине. Воспитывать навыки общения, взаимодействия в команде, чувства доброжелательности.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7DF" w:rsidRDefault="00866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7-15 лет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7DF" w:rsidRDefault="00866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Гросу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89531970094</w:t>
            </w:r>
          </w:p>
        </w:tc>
      </w:tr>
    </w:tbl>
    <w:p w:rsidR="008667DF" w:rsidRDefault="008667DF" w:rsidP="008667DF">
      <w:pPr>
        <w:jc w:val="center"/>
      </w:pPr>
    </w:p>
    <w:p w:rsidR="008667DF" w:rsidRDefault="008667DF" w:rsidP="008667DF">
      <w:pPr>
        <w:jc w:val="center"/>
      </w:pPr>
    </w:p>
    <w:p w:rsidR="008667DF" w:rsidRDefault="008667DF" w:rsidP="008667DF"/>
    <w:p w:rsidR="008667DF" w:rsidRDefault="008667DF" w:rsidP="008667DF"/>
    <w:p w:rsidR="008667DF" w:rsidRDefault="008667DF" w:rsidP="008667DF"/>
    <w:p w:rsidR="008667DF" w:rsidRDefault="008667DF" w:rsidP="008667DF"/>
    <w:p w:rsidR="0080541A" w:rsidRDefault="0080541A"/>
    <w:sectPr w:rsidR="0080541A" w:rsidSect="008667D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C0384A"/>
    <w:multiLevelType w:val="multilevel"/>
    <w:tmpl w:val="7922A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638"/>
    <w:rsid w:val="00007F20"/>
    <w:rsid w:val="000C4638"/>
    <w:rsid w:val="00286D60"/>
    <w:rsid w:val="0080541A"/>
    <w:rsid w:val="008667DF"/>
    <w:rsid w:val="00B1670B"/>
    <w:rsid w:val="00E16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F4456B-9814-4D62-8DCE-1244A232A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67D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6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uiPriority w:val="99"/>
    <w:semiHidden/>
    <w:rsid w:val="00866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8667DF"/>
  </w:style>
  <w:style w:type="character" w:customStyle="1" w:styleId="c25">
    <w:name w:val="c25"/>
    <w:basedOn w:val="a0"/>
    <w:rsid w:val="008667DF"/>
  </w:style>
  <w:style w:type="character" w:customStyle="1" w:styleId="c0">
    <w:name w:val="c0"/>
    <w:basedOn w:val="a0"/>
    <w:rsid w:val="008667DF"/>
  </w:style>
  <w:style w:type="character" w:customStyle="1" w:styleId="c5c12">
    <w:name w:val="c5c12"/>
    <w:basedOn w:val="a0"/>
    <w:rsid w:val="008667DF"/>
  </w:style>
  <w:style w:type="character" w:customStyle="1" w:styleId="c5">
    <w:name w:val="c5"/>
    <w:basedOn w:val="a0"/>
    <w:rsid w:val="008667DF"/>
  </w:style>
  <w:style w:type="table" w:styleId="a4">
    <w:name w:val="Table Grid"/>
    <w:basedOn w:val="a1"/>
    <w:uiPriority w:val="59"/>
    <w:rsid w:val="008667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8667D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51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1244</Words>
  <Characters>7096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2024-05-30T05:58:00Z</dcterms:created>
  <dcterms:modified xsi:type="dcterms:W3CDTF">2025-05-20T04:42:00Z</dcterms:modified>
</cp:coreProperties>
</file>